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B71" w:rsidRDefault="00D42B71" w:rsidP="001F57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2B71">
        <w:rPr>
          <w:rFonts w:ascii="Times New Roman" w:hAnsi="Times New Roman" w:cs="Times New Roman"/>
          <w:sz w:val="28"/>
          <w:szCs w:val="28"/>
        </w:rPr>
        <w:t>Контроль технологических функций охлаждения и очистки трансформаторного масла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5240B" w:rsidRDefault="00D42B71" w:rsidP="001F57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2B71">
        <w:rPr>
          <w:rFonts w:ascii="Times New Roman" w:hAnsi="Times New Roman" w:cs="Times New Roman"/>
          <w:sz w:val="28"/>
          <w:szCs w:val="28"/>
        </w:rPr>
        <w:t xml:space="preserve"> </w:t>
      </w:r>
      <w:r w:rsidR="002C5D4F">
        <w:rPr>
          <w:rFonts w:ascii="Times New Roman" w:hAnsi="Times New Roman" w:cs="Times New Roman"/>
          <w:sz w:val="28"/>
          <w:szCs w:val="28"/>
        </w:rPr>
        <w:t>Задача</w:t>
      </w:r>
      <w:proofErr w:type="gramStart"/>
      <w:r w:rsidR="002C5D4F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="002C5D4F">
        <w:rPr>
          <w:rFonts w:ascii="Times New Roman" w:hAnsi="Times New Roman" w:cs="Times New Roman"/>
          <w:sz w:val="28"/>
          <w:szCs w:val="28"/>
        </w:rPr>
        <w:t xml:space="preserve"> – 1;</w:t>
      </w:r>
    </w:p>
    <w:p w:rsidR="002C5D4F" w:rsidRDefault="002C5D4F" w:rsidP="002C5D4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Задача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2;</w:t>
      </w:r>
    </w:p>
    <w:p w:rsidR="002C5D4F" w:rsidRDefault="002C5D4F" w:rsidP="002C5D4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Задача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3;</w:t>
      </w:r>
    </w:p>
    <w:p w:rsidR="002C5D4F" w:rsidRDefault="002C5D4F" w:rsidP="002C5D4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Задача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4;</w:t>
      </w:r>
    </w:p>
    <w:p w:rsidR="002C5D4F" w:rsidRDefault="002C5D4F" w:rsidP="002C5D4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Задача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5.</w:t>
      </w:r>
    </w:p>
    <w:p w:rsidR="002C5D4F" w:rsidRDefault="002C5D4F" w:rsidP="002C5D4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контрольных работ берутся следующие сочетания задач: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1134"/>
        <w:gridCol w:w="7195"/>
      </w:tblGrid>
      <w:tr w:rsidR="002C5D4F" w:rsidTr="002C5D4F">
        <w:tc>
          <w:tcPr>
            <w:tcW w:w="1242" w:type="dxa"/>
          </w:tcPr>
          <w:p w:rsidR="002C5D4F" w:rsidRDefault="002C5D4F" w:rsidP="002C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C5D4F" w:rsidRDefault="00FB58C9" w:rsidP="002C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bookmarkStart w:id="0" w:name="_GoBack"/>
            <w:bookmarkEnd w:id="0"/>
            <w:r w:rsidR="002C5D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95" w:type="dxa"/>
          </w:tcPr>
          <w:p w:rsidR="002C5D4F" w:rsidRDefault="001F573A" w:rsidP="002C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выполняются в указанном порядке</w:t>
            </w:r>
          </w:p>
        </w:tc>
      </w:tr>
      <w:tr w:rsidR="002C5D4F" w:rsidTr="002C5D4F">
        <w:tc>
          <w:tcPr>
            <w:tcW w:w="1242" w:type="dxa"/>
          </w:tcPr>
          <w:p w:rsidR="002C5D4F" w:rsidRDefault="002C5D4F" w:rsidP="002C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2C5D4F" w:rsidRDefault="002C5D4F" w:rsidP="002C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  <w:tc>
          <w:tcPr>
            <w:tcW w:w="7195" w:type="dxa"/>
          </w:tcPr>
          <w:p w:rsidR="002C5D4F" w:rsidRDefault="001F573A" w:rsidP="001F57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5D4F" w:rsidTr="002C5D4F">
        <w:tc>
          <w:tcPr>
            <w:tcW w:w="1242" w:type="dxa"/>
          </w:tcPr>
          <w:p w:rsidR="002C5D4F" w:rsidRDefault="002C5D4F" w:rsidP="002C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C5D4F" w:rsidRDefault="002C5D4F" w:rsidP="002C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</w:p>
        </w:tc>
        <w:tc>
          <w:tcPr>
            <w:tcW w:w="7195" w:type="dxa"/>
          </w:tcPr>
          <w:p w:rsidR="002C5D4F" w:rsidRDefault="001F573A" w:rsidP="001F57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5D4F" w:rsidTr="002C5D4F">
        <w:tc>
          <w:tcPr>
            <w:tcW w:w="1242" w:type="dxa"/>
          </w:tcPr>
          <w:p w:rsidR="002C5D4F" w:rsidRDefault="002C5D4F" w:rsidP="002C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2C5D4F" w:rsidRDefault="002C5D4F" w:rsidP="002C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7195" w:type="dxa"/>
          </w:tcPr>
          <w:p w:rsidR="002C5D4F" w:rsidRDefault="001F573A" w:rsidP="001F57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5D4F" w:rsidTr="002C5D4F">
        <w:tc>
          <w:tcPr>
            <w:tcW w:w="1242" w:type="dxa"/>
          </w:tcPr>
          <w:p w:rsidR="002C5D4F" w:rsidRDefault="002C5D4F" w:rsidP="002C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2C5D4F" w:rsidRDefault="002C5D4F" w:rsidP="002C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5,1</w:t>
            </w:r>
          </w:p>
        </w:tc>
        <w:tc>
          <w:tcPr>
            <w:tcW w:w="7195" w:type="dxa"/>
          </w:tcPr>
          <w:p w:rsidR="002C5D4F" w:rsidRDefault="001F573A" w:rsidP="001F57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5D4F" w:rsidTr="002C5D4F">
        <w:tc>
          <w:tcPr>
            <w:tcW w:w="1242" w:type="dxa"/>
          </w:tcPr>
          <w:p w:rsidR="002C5D4F" w:rsidRDefault="002C5D4F" w:rsidP="002C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2C5D4F" w:rsidRDefault="002C5D4F" w:rsidP="002C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7195" w:type="dxa"/>
          </w:tcPr>
          <w:p w:rsidR="002C5D4F" w:rsidRDefault="001F573A" w:rsidP="001F57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5D4F" w:rsidTr="002C5D4F">
        <w:tc>
          <w:tcPr>
            <w:tcW w:w="1242" w:type="dxa"/>
          </w:tcPr>
          <w:p w:rsidR="002C5D4F" w:rsidRDefault="002C5D4F" w:rsidP="002C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2C5D4F" w:rsidRDefault="002C5D4F" w:rsidP="002C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</w:p>
        </w:tc>
        <w:tc>
          <w:tcPr>
            <w:tcW w:w="7195" w:type="dxa"/>
          </w:tcPr>
          <w:p w:rsidR="002C5D4F" w:rsidRDefault="001F573A" w:rsidP="001F57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5D4F" w:rsidTr="002C5D4F">
        <w:tc>
          <w:tcPr>
            <w:tcW w:w="1242" w:type="dxa"/>
          </w:tcPr>
          <w:p w:rsidR="002C5D4F" w:rsidRDefault="002C5D4F" w:rsidP="002C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2C5D4F" w:rsidRDefault="001F573A" w:rsidP="002C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3,2</w:t>
            </w:r>
          </w:p>
        </w:tc>
        <w:tc>
          <w:tcPr>
            <w:tcW w:w="7195" w:type="dxa"/>
          </w:tcPr>
          <w:p w:rsidR="002C5D4F" w:rsidRDefault="001F573A" w:rsidP="001F57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5D4F" w:rsidTr="002C5D4F">
        <w:tc>
          <w:tcPr>
            <w:tcW w:w="1242" w:type="dxa"/>
          </w:tcPr>
          <w:p w:rsidR="002C5D4F" w:rsidRDefault="002C5D4F" w:rsidP="002C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2C5D4F" w:rsidRDefault="001F573A" w:rsidP="002C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  <w:tc>
          <w:tcPr>
            <w:tcW w:w="7195" w:type="dxa"/>
          </w:tcPr>
          <w:p w:rsidR="002C5D4F" w:rsidRDefault="001F573A" w:rsidP="001F57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5D4F" w:rsidTr="002C5D4F">
        <w:tc>
          <w:tcPr>
            <w:tcW w:w="1242" w:type="dxa"/>
          </w:tcPr>
          <w:p w:rsidR="002C5D4F" w:rsidRDefault="002C5D4F" w:rsidP="002C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2C5D4F" w:rsidRDefault="001F573A" w:rsidP="002C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7195" w:type="dxa"/>
          </w:tcPr>
          <w:p w:rsidR="002C5D4F" w:rsidRDefault="001F573A" w:rsidP="001F57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2C5D4F" w:rsidRPr="00D42B71" w:rsidRDefault="002C5D4F" w:rsidP="002C5D4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C5D4F" w:rsidRPr="00D42B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DAA"/>
    <w:rsid w:val="001F573A"/>
    <w:rsid w:val="002C5D4F"/>
    <w:rsid w:val="0045240B"/>
    <w:rsid w:val="007B2DAA"/>
    <w:rsid w:val="00D42B71"/>
    <w:rsid w:val="00FB5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5</cp:revision>
  <dcterms:created xsi:type="dcterms:W3CDTF">2015-06-06T18:15:00Z</dcterms:created>
  <dcterms:modified xsi:type="dcterms:W3CDTF">2015-06-06T18:32:00Z</dcterms:modified>
</cp:coreProperties>
</file>